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D0A" w:rsidRDefault="00584D0A" w:rsidP="00584D0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Информация о количестве  вакантных мест </w:t>
      </w:r>
    </w:p>
    <w:p w:rsidR="00584D0A" w:rsidRDefault="00584D0A" w:rsidP="00584D0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для приема/ перевода в МБОУ «Кшкловская НОШ-ДС» Атнинского муниципального района Республики Татарстан на</w:t>
      </w:r>
    </w:p>
    <w:p w:rsidR="00584D0A" w:rsidRPr="00964531" w:rsidRDefault="001D594B" w:rsidP="00584D0A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2023-2024</w:t>
      </w:r>
      <w:r w:rsidR="00584D0A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1"/>
        <w:gridCol w:w="1434"/>
        <w:gridCol w:w="1865"/>
        <w:gridCol w:w="1865"/>
        <w:gridCol w:w="1866"/>
      </w:tblGrid>
      <w:tr w:rsidR="00584D0A" w:rsidTr="00297428">
        <w:tc>
          <w:tcPr>
            <w:tcW w:w="2541" w:type="dxa"/>
          </w:tcPr>
          <w:p w:rsidR="00584D0A" w:rsidRPr="006C6C87" w:rsidRDefault="00584D0A" w:rsidP="002974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C87">
              <w:rPr>
                <w:rFonts w:ascii="Times New Roman" w:hAnsi="Times New Roman" w:cs="Times New Roman"/>
                <w:sz w:val="28"/>
                <w:szCs w:val="28"/>
              </w:rPr>
              <w:t>Образовательная программа</w:t>
            </w:r>
          </w:p>
        </w:tc>
        <w:tc>
          <w:tcPr>
            <w:tcW w:w="1434" w:type="dxa"/>
          </w:tcPr>
          <w:p w:rsidR="00584D0A" w:rsidRPr="006C6C87" w:rsidRDefault="00584D0A" w:rsidP="002974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C8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865" w:type="dxa"/>
          </w:tcPr>
          <w:p w:rsidR="00584D0A" w:rsidRPr="006C6C87" w:rsidRDefault="00584D0A" w:rsidP="002974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C87">
              <w:rPr>
                <w:rFonts w:ascii="Times New Roman" w:hAnsi="Times New Roman" w:cs="Times New Roman"/>
                <w:sz w:val="28"/>
                <w:szCs w:val="28"/>
              </w:rPr>
              <w:t>Количество мест по плану</w:t>
            </w:r>
          </w:p>
        </w:tc>
        <w:tc>
          <w:tcPr>
            <w:tcW w:w="1865" w:type="dxa"/>
          </w:tcPr>
          <w:p w:rsidR="00584D0A" w:rsidRPr="006C6C87" w:rsidRDefault="00584D0A" w:rsidP="002974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C87">
              <w:rPr>
                <w:rFonts w:ascii="Times New Roman" w:hAnsi="Times New Roman" w:cs="Times New Roman"/>
                <w:sz w:val="28"/>
                <w:szCs w:val="28"/>
              </w:rPr>
              <w:t>Количество мест по списку</w:t>
            </w:r>
          </w:p>
        </w:tc>
        <w:tc>
          <w:tcPr>
            <w:tcW w:w="1866" w:type="dxa"/>
          </w:tcPr>
          <w:p w:rsidR="00584D0A" w:rsidRPr="006C6C87" w:rsidRDefault="00584D0A" w:rsidP="002974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C87"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584D0A" w:rsidTr="00297428">
        <w:tc>
          <w:tcPr>
            <w:tcW w:w="2541" w:type="dxa"/>
            <w:vMerge w:val="restart"/>
          </w:tcPr>
          <w:p w:rsidR="00584D0A" w:rsidRPr="002F758E" w:rsidRDefault="00584D0A" w:rsidP="002974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58E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1434" w:type="dxa"/>
          </w:tcPr>
          <w:p w:rsidR="00584D0A" w:rsidRPr="002F758E" w:rsidRDefault="00584D0A" w:rsidP="002974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58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5" w:type="dxa"/>
          </w:tcPr>
          <w:p w:rsidR="00584D0A" w:rsidRPr="002F758E" w:rsidRDefault="00584D0A" w:rsidP="002974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58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65" w:type="dxa"/>
          </w:tcPr>
          <w:p w:rsidR="00584D0A" w:rsidRPr="002F758E" w:rsidRDefault="001D594B" w:rsidP="002974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6" w:type="dxa"/>
          </w:tcPr>
          <w:p w:rsidR="00584D0A" w:rsidRPr="002F758E" w:rsidRDefault="001D594B" w:rsidP="002974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84D0A" w:rsidTr="00297428">
        <w:tc>
          <w:tcPr>
            <w:tcW w:w="2541" w:type="dxa"/>
            <w:vMerge/>
          </w:tcPr>
          <w:p w:rsidR="00584D0A" w:rsidRDefault="00584D0A" w:rsidP="00297428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1434" w:type="dxa"/>
          </w:tcPr>
          <w:p w:rsidR="00584D0A" w:rsidRPr="002F758E" w:rsidRDefault="00584D0A" w:rsidP="0029742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F758E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865" w:type="dxa"/>
          </w:tcPr>
          <w:p w:rsidR="00584D0A" w:rsidRPr="002F758E" w:rsidRDefault="00584D0A" w:rsidP="0029742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F758E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865" w:type="dxa"/>
          </w:tcPr>
          <w:p w:rsidR="00584D0A" w:rsidRPr="002F758E" w:rsidRDefault="001D594B" w:rsidP="0029742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866" w:type="dxa"/>
          </w:tcPr>
          <w:p w:rsidR="00584D0A" w:rsidRPr="002F758E" w:rsidRDefault="001D594B" w:rsidP="0029742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</w:tr>
    </w:tbl>
    <w:p w:rsidR="00584D0A" w:rsidRDefault="00584D0A" w:rsidP="00584D0A">
      <w:pPr>
        <w:rPr>
          <w:rFonts w:ascii="Times New Roman" w:hAnsi="Times New Roman" w:cs="Times New Roman"/>
          <w:sz w:val="32"/>
          <w:szCs w:val="32"/>
        </w:rPr>
      </w:pPr>
    </w:p>
    <w:p w:rsidR="00584D0A" w:rsidRPr="002F758E" w:rsidRDefault="00584D0A" w:rsidP="00584D0A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F758E">
        <w:rPr>
          <w:rFonts w:ascii="Times New Roman" w:hAnsi="Times New Roman" w:cs="Times New Roman"/>
          <w:b/>
          <w:sz w:val="32"/>
          <w:szCs w:val="32"/>
          <w:u w:val="single"/>
        </w:rPr>
        <w:t>Дошкольное образование</w:t>
      </w:r>
    </w:p>
    <w:p w:rsidR="00584D0A" w:rsidRDefault="00584D0A" w:rsidP="00584D0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разновозрастная группа:</w:t>
      </w:r>
    </w:p>
    <w:p w:rsidR="00584D0A" w:rsidRDefault="00584D0A" w:rsidP="00584D0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количество мест по плану -16</w:t>
      </w:r>
    </w:p>
    <w:p w:rsidR="00584D0A" w:rsidRDefault="00584D0A" w:rsidP="00584D0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количество мест по списку-1</w:t>
      </w:r>
      <w:r w:rsidR="001D594B">
        <w:rPr>
          <w:rFonts w:ascii="Times New Roman" w:hAnsi="Times New Roman" w:cs="Times New Roman"/>
          <w:sz w:val="32"/>
          <w:szCs w:val="32"/>
        </w:rPr>
        <w:t>0</w:t>
      </w:r>
    </w:p>
    <w:p w:rsidR="00584D0A" w:rsidRDefault="001D594B" w:rsidP="00584D0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количество вакантных мест -6</w:t>
      </w:r>
      <w:bookmarkStart w:id="0" w:name="_GoBack"/>
      <w:bookmarkEnd w:id="0"/>
      <w:r w:rsidR="00584D0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584D0A" w:rsidRPr="00964531" w:rsidRDefault="00584D0A" w:rsidP="00584D0A">
      <w:pPr>
        <w:rPr>
          <w:rFonts w:ascii="Times New Roman" w:hAnsi="Times New Roman" w:cs="Times New Roman"/>
          <w:sz w:val="32"/>
          <w:szCs w:val="32"/>
        </w:rPr>
      </w:pPr>
    </w:p>
    <w:p w:rsidR="00584D0A" w:rsidRPr="00964531" w:rsidRDefault="00584D0A" w:rsidP="00584D0A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584D0A" w:rsidRPr="009E2BC1" w:rsidRDefault="00584D0A" w:rsidP="00584D0A">
      <w:pPr>
        <w:rPr>
          <w:rFonts w:ascii="Times New Roman" w:hAnsi="Times New Roman" w:cs="Times New Roman"/>
          <w:sz w:val="32"/>
          <w:szCs w:val="32"/>
        </w:rPr>
      </w:pPr>
    </w:p>
    <w:p w:rsidR="000850A8" w:rsidRDefault="000850A8"/>
    <w:sectPr w:rsidR="000850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D0A"/>
    <w:rsid w:val="000850A8"/>
    <w:rsid w:val="001D594B"/>
    <w:rsid w:val="00584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D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4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D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4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ПК-5555</dc:creator>
  <cp:lastModifiedBy>Айнур</cp:lastModifiedBy>
  <cp:revision>3</cp:revision>
  <dcterms:created xsi:type="dcterms:W3CDTF">2022-11-11T07:17:00Z</dcterms:created>
  <dcterms:modified xsi:type="dcterms:W3CDTF">2024-03-28T15:56:00Z</dcterms:modified>
</cp:coreProperties>
</file>